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Общелагерные</w:t>
      </w:r>
      <w:proofErr w:type="spellEnd"/>
      <w:r w:rsidRPr="00B564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традиционные дела: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 «Здравствуйте»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по лагерю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 «уют»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территории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открытия смены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день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Банный день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Спартакиада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Дискотека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вожатых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сбор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Ярмарка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Спортивные оздоровительные дела 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Веселые старты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по футболу, пионерболу,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казаки-разбойники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Художественные дела 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конкурсы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Огонек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отрядной газеты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поделок из природного материала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Трудовые, общественно-полезные дела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Конкурс на самую чистую, уютную комнату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десант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работникам лагеря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сюрпризов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Бюро находок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Познавательные дела 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лес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Интеллектуальная игра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в сказку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загадок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Досуговые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дела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именинника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клада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–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spell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 вас?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Алый парус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 знаний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 при свечах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Бонжур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мадам!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Бродячий цирк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Быстрые и меткие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Бюро находок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гостях у сказки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стране небылиц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 билетик?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ерю – не верю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 буквы «А»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 веселых затей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Волшебники изумрудного города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решений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друзей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за квадратным столом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Гиннес шоу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Гонка за лидером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Гордиев узел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Гостевание</w:t>
      </w:r>
      <w:proofErr w:type="spell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Гусарский бал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корабля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венадцать стульев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неожиданностей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пластилиновой игрушки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творчества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Дерево идей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Дискомир</w:t>
      </w:r>
      <w:proofErr w:type="spell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Живые картины истории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– были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окнами август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аблудились!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Заседание географического общества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Звездная карта </w:t>
      </w:r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Звездный штурвал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Звучащие краски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дравствуйте!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 и умей, сил не жалей, пой, веселись, силой гордись!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Исторический концерт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Историческое лото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Карнавал сказочных героев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Ключи от старого замка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Кольцовка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великих капитанов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архитекторов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градостроителей из песка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знатоков звездного неба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рисованных фильмов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Шерлоков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Холмсов</w:t>
      </w:r>
      <w:proofErr w:type="spell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КООТ (клуб обыкновенных открытий)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Космическое (морское, историческое, лесное, летнее) путешествие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Костромское поле славы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Крепкий орешек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Крестики – нолики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Крошка в ладошку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в доме хозяин?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во что </w:t>
      </w:r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горазд</w:t>
      </w:r>
      <w:proofErr w:type="gram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Куча мала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Ледовое побоище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Лесная сказка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Лесные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робинзоны</w:t>
      </w:r>
      <w:proofErr w:type="spell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Лунарий</w:t>
      </w:r>
      <w:proofErr w:type="spell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Мама, папа – это я, узнаете ли меня?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Марафон игр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Маршрутная игра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Мелкие </w:t>
      </w:r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пакости</w:t>
      </w:r>
      <w:proofErr w:type="gram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твоих увлечений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Млечный путь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Морской бой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Мудрая голова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 «Заходи – </w:t>
      </w:r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глазей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 восковых фигур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строим дом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старт!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 гулянья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опоздай на свидание с собой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Необитаемый остров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Новогодний калейдоскоп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 в поле не воин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Олимпийские игры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25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Осколки миров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т всей души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Палочка – выручалочка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Перепутаница</w:t>
      </w:r>
      <w:proofErr w:type="spell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обеждают дружные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 себя – пойми меня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Поляна чудес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оспорим с великими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ошли в театр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Поэтическое сражение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 песни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Путешествие в зачарованный лес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Путешествие в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Карманию</w:t>
      </w:r>
      <w:proofErr w:type="spell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Путешествие по книжному океану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Путешествие по лесной тропинке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Пыль столбом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Рецепт хорошего настроения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Робинзонада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Рыцарский турнир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песней по жизни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Саморазвивающийся спектакль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Светский салон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 для маленькой компании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Секреты страны здоровья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Семейный вечерок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Следопыт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Снежная скульптура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Снежный ком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Снимаем кино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Сокровищница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Солнцеворот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Супер-дупер-спорт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Тайны старого двора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на неведомых дорожках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Телемост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Тропа ужасов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proofErr w:type="gram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читься, чтобы знать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Цветик-семицветик</w:t>
      </w:r>
      <w:proofErr w:type="spell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веселых испытаний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песни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ученичества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 учат в школе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Чередование творческих поручений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Читайгород</w:t>
      </w:r>
      <w:proofErr w:type="spellEnd"/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 имени моем?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могут наши руки при умной голове?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такое, кто такой?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Чудеса из бабушкиного сундучка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Шкатулка с секретом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огородных пугал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Школьные годы чудесные</w:t>
      </w:r>
    </w:p>
    <w:p w:rsidR="00911170" w:rsidRPr="00B56452" w:rsidRDefault="00911170" w:rsidP="009111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Шумиха</w:t>
      </w:r>
    </w:p>
    <w:p w:rsidR="001A1BC9" w:rsidRDefault="00911170" w:rsidP="00911170">
      <w:pPr>
        <w:spacing w:before="100" w:beforeAutospacing="1" w:after="100" w:afterAutospacing="1" w:line="240" w:lineRule="auto"/>
      </w:pPr>
      <w:proofErr w:type="spellStart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B56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Эскиз удивительной жизни</w:t>
      </w:r>
    </w:p>
    <w:sectPr w:rsidR="001A1BC9" w:rsidSect="001A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11170"/>
    <w:rsid w:val="001A1BC9"/>
    <w:rsid w:val="00911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548</Words>
  <Characters>3126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Викторовна</dc:creator>
  <cp:lastModifiedBy>Оксана Викторовна</cp:lastModifiedBy>
  <cp:revision>1</cp:revision>
  <dcterms:created xsi:type="dcterms:W3CDTF">2020-03-26T10:01:00Z</dcterms:created>
  <dcterms:modified xsi:type="dcterms:W3CDTF">2020-03-26T10:02:00Z</dcterms:modified>
</cp:coreProperties>
</file>