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F0" w:rsidRPr="00826786" w:rsidRDefault="00666C1E" w:rsidP="00826786">
      <w:pPr>
        <w:jc w:val="center"/>
        <w:rPr>
          <w:b/>
          <w:sz w:val="32"/>
        </w:rPr>
      </w:pPr>
      <w:r>
        <w:rPr>
          <w:b/>
          <w:sz w:val="32"/>
        </w:rPr>
        <w:t>Информация</w:t>
      </w:r>
      <w:r w:rsidR="00826786" w:rsidRPr="00826786">
        <w:rPr>
          <w:b/>
          <w:sz w:val="32"/>
        </w:rPr>
        <w:t xml:space="preserve"> по дистанционной работе</w:t>
      </w:r>
    </w:p>
    <w:p w:rsidR="00826786" w:rsidRPr="00826786" w:rsidRDefault="00826786">
      <w:pPr>
        <w:rPr>
          <w:sz w:val="28"/>
        </w:rPr>
      </w:pPr>
      <w:r w:rsidRPr="00826786">
        <w:rPr>
          <w:sz w:val="28"/>
        </w:rPr>
        <w:t>ФИО педагога:</w:t>
      </w:r>
      <w:r w:rsidR="009E723C">
        <w:rPr>
          <w:sz w:val="28"/>
        </w:rPr>
        <w:t xml:space="preserve"> </w:t>
      </w:r>
      <w:proofErr w:type="spellStart"/>
      <w:r w:rsidR="009E723C">
        <w:rPr>
          <w:sz w:val="28"/>
        </w:rPr>
        <w:t>Трошкова</w:t>
      </w:r>
      <w:proofErr w:type="spellEnd"/>
      <w:r w:rsidR="009E723C">
        <w:rPr>
          <w:sz w:val="28"/>
        </w:rPr>
        <w:t xml:space="preserve"> Ксения Анатольевна</w:t>
      </w:r>
    </w:p>
    <w:p w:rsidR="009E723C" w:rsidRDefault="00826786">
      <w:pPr>
        <w:rPr>
          <w:sz w:val="28"/>
        </w:rPr>
      </w:pPr>
      <w:r w:rsidRPr="00826786">
        <w:rPr>
          <w:sz w:val="28"/>
        </w:rPr>
        <w:t>Название ТО:</w:t>
      </w:r>
      <w:r w:rsidR="009E723C">
        <w:rPr>
          <w:sz w:val="28"/>
        </w:rPr>
        <w:t xml:space="preserve"> театральная студия «</w:t>
      </w:r>
      <w:proofErr w:type="spellStart"/>
      <w:r w:rsidR="009E723C">
        <w:rPr>
          <w:sz w:val="28"/>
        </w:rPr>
        <w:t>Бемби</w:t>
      </w:r>
      <w:proofErr w:type="spellEnd"/>
      <w:r w:rsidR="009E723C">
        <w:rPr>
          <w:sz w:val="28"/>
        </w:rPr>
        <w:t>»</w:t>
      </w:r>
    </w:p>
    <w:p w:rsidR="00826786" w:rsidRPr="00826786" w:rsidRDefault="00826786">
      <w:pPr>
        <w:rPr>
          <w:sz w:val="28"/>
        </w:rPr>
      </w:pPr>
      <w:r w:rsidRPr="00826786">
        <w:rPr>
          <w:sz w:val="28"/>
        </w:rPr>
        <w:t>Дата:</w:t>
      </w:r>
      <w:r w:rsidR="00266C50">
        <w:rPr>
          <w:sz w:val="28"/>
        </w:rPr>
        <w:t xml:space="preserve"> 22</w:t>
      </w:r>
      <w:r w:rsidR="001601E9">
        <w:rPr>
          <w:sz w:val="28"/>
        </w:rPr>
        <w:t>.12.22</w:t>
      </w:r>
    </w:p>
    <w:p w:rsidR="00826786" w:rsidRDefault="00826786">
      <w:pPr>
        <w:rPr>
          <w:b/>
          <w:sz w:val="28"/>
        </w:rPr>
      </w:pPr>
    </w:p>
    <w:p w:rsidR="00826786" w:rsidRDefault="00826786">
      <w:r>
        <w:t>Номер группы:</w:t>
      </w:r>
      <w:r w:rsidR="00E36BFD">
        <w:t xml:space="preserve"> </w:t>
      </w:r>
      <w:r w:rsidR="00266C50">
        <w:t>№3</w:t>
      </w:r>
    </w:p>
    <w:p w:rsidR="00826786" w:rsidRDefault="00826786">
      <w:r>
        <w:t>Тема занятия:</w:t>
      </w:r>
      <w:r w:rsidR="001601E9">
        <w:t xml:space="preserve"> </w:t>
      </w:r>
      <w:r w:rsidR="00266C50" w:rsidRPr="00266C50">
        <w:t>Постановочная работа</w:t>
      </w:r>
      <w:r w:rsidR="00266C50">
        <w:t>.</w:t>
      </w:r>
    </w:p>
    <w:p w:rsidR="00E36BFD" w:rsidRDefault="00826786" w:rsidP="00E36BFD">
      <w:r>
        <w:t>План занятия/описание занятия:</w:t>
      </w:r>
      <w:r w:rsidR="00E36BFD">
        <w:t xml:space="preserve"> </w:t>
      </w:r>
      <w:r w:rsidR="00266C50">
        <w:t>Работа над ролью. Придумать биографию своего персонажа из спектакля «Незнайка и его друзья», представить его образ на рисунке.</w:t>
      </w:r>
    </w:p>
    <w:p w:rsidR="001601E9" w:rsidRDefault="00826786" w:rsidP="001601E9">
      <w:r>
        <w:t>Задание для обучающихся:</w:t>
      </w:r>
      <w:r w:rsidR="001601E9">
        <w:t xml:space="preserve"> </w:t>
      </w:r>
      <w:r w:rsidR="00266C50">
        <w:t>Нарисовать своего персонажа из спектакля и придумать ему биографию.</w:t>
      </w:r>
    </w:p>
    <w:p w:rsidR="00826786" w:rsidRDefault="00826786" w:rsidP="00E36BFD"/>
    <w:p w:rsidR="00826786" w:rsidRDefault="00826786" w:rsidP="00826786">
      <w:r>
        <w:t>Номер группы:</w:t>
      </w:r>
      <w:r w:rsidR="00266C50">
        <w:t xml:space="preserve"> №1</w:t>
      </w:r>
    </w:p>
    <w:p w:rsidR="00826786" w:rsidRDefault="00826786" w:rsidP="00826786">
      <w:r>
        <w:t>Тема занятия:</w:t>
      </w:r>
      <w:r w:rsidR="001601E9">
        <w:t xml:space="preserve"> </w:t>
      </w:r>
      <w:r w:rsidR="00266C50" w:rsidRPr="00266C50">
        <w:t>Знакомство с искусством</w:t>
      </w:r>
      <w:r w:rsidR="00266C50">
        <w:t>.</w:t>
      </w:r>
    </w:p>
    <w:p w:rsidR="00826786" w:rsidRDefault="00826786" w:rsidP="00826786">
      <w:r>
        <w:t>План занятия/описание занятия:</w:t>
      </w:r>
      <w:r w:rsidR="001601E9">
        <w:t xml:space="preserve"> </w:t>
      </w:r>
      <w:r w:rsidR="00B32C9C">
        <w:t>Пройти теорию об истории театра и театральной этике.</w:t>
      </w:r>
    </w:p>
    <w:p w:rsidR="00826786" w:rsidRDefault="00826786" w:rsidP="00826786">
      <w:r>
        <w:t>Задание для обучающихся:</w:t>
      </w:r>
      <w:r w:rsidR="001601E9">
        <w:t xml:space="preserve"> </w:t>
      </w:r>
      <w:bookmarkStart w:id="0" w:name="_GoBack"/>
      <w:r w:rsidR="00B32C9C">
        <w:t>Посмотреть мультфильмы про историю театра и театральной этике.</w:t>
      </w:r>
      <w:bookmarkEnd w:id="0"/>
    </w:p>
    <w:p w:rsidR="00826786" w:rsidRDefault="00826786"/>
    <w:p w:rsidR="00826786" w:rsidRDefault="00826786"/>
    <w:sectPr w:rsidR="00826786" w:rsidSect="0041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786"/>
    <w:rsid w:val="001601E9"/>
    <w:rsid w:val="001F207E"/>
    <w:rsid w:val="00266C50"/>
    <w:rsid w:val="004176F0"/>
    <w:rsid w:val="00532117"/>
    <w:rsid w:val="006228AA"/>
    <w:rsid w:val="00666C1E"/>
    <w:rsid w:val="00826786"/>
    <w:rsid w:val="008478E0"/>
    <w:rsid w:val="00985208"/>
    <w:rsid w:val="009E723C"/>
    <w:rsid w:val="00B32C9C"/>
    <w:rsid w:val="00D723BE"/>
    <w:rsid w:val="00E36BFD"/>
    <w:rsid w:val="00E7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309F7-30C3-4D99-9B70-5727E424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Ксения</cp:lastModifiedBy>
  <cp:revision>7</cp:revision>
  <dcterms:created xsi:type="dcterms:W3CDTF">2022-02-02T05:42:00Z</dcterms:created>
  <dcterms:modified xsi:type="dcterms:W3CDTF">2022-12-21T18:49:00Z</dcterms:modified>
</cp:coreProperties>
</file>