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C8" w:rsidRPr="00F07F6E" w:rsidRDefault="004354C8" w:rsidP="00A21367">
      <w:pPr>
        <w:rPr>
          <w:rFonts w:ascii="Arial" w:hAnsi="Arial" w:cs="Arial"/>
          <w:color w:val="000000"/>
          <w:sz w:val="36"/>
          <w:szCs w:val="36"/>
        </w:rPr>
      </w:pPr>
    </w:p>
    <w:p w:rsidR="008105E5" w:rsidRPr="00F07F6E" w:rsidRDefault="008105E5" w:rsidP="008105E5">
      <w:pPr>
        <w:pStyle w:val="a5"/>
        <w:tabs>
          <w:tab w:val="left" w:pos="4253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</w:pPr>
      <w:r w:rsidRPr="00F07F6E">
        <w:rPr>
          <w:rFonts w:ascii="Times New Roman" w:hAnsi="Times New Roman" w:cs="Times New Roman"/>
          <w:b/>
          <w:sz w:val="36"/>
          <w:szCs w:val="36"/>
          <w:u w:val="single"/>
          <w:bdr w:val="none" w:sz="0" w:space="0" w:color="auto" w:frame="1"/>
        </w:rPr>
        <w:t>Платные образовательные услуги</w:t>
      </w:r>
    </w:p>
    <w:p w:rsidR="008105E5" w:rsidRPr="008105E5" w:rsidRDefault="008105E5" w:rsidP="008105E5">
      <w:pPr>
        <w:pStyle w:val="a5"/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21367" w:rsidRDefault="008105E5" w:rsidP="008105E5">
      <w:pPr>
        <w:pStyle w:val="a5"/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1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Вакантные места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 детских творческих объединениях МБУ ДО ДДТ</w:t>
      </w:r>
      <w:r w:rsidRPr="0081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на </w:t>
      </w:r>
      <w:r w:rsidR="00D770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</w:t>
      </w:r>
      <w:r w:rsidR="00E63DA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D770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февраля</w:t>
      </w:r>
      <w:r w:rsidR="004E6F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1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202</w:t>
      </w:r>
      <w:r w:rsidR="00F713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81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года</w:t>
      </w:r>
    </w:p>
    <w:p w:rsidR="008105E5" w:rsidRPr="009E4DAA" w:rsidRDefault="008105E5" w:rsidP="008105E5">
      <w:pPr>
        <w:pStyle w:val="a5"/>
        <w:tabs>
          <w:tab w:val="left" w:pos="4253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452" w:type="dxa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126"/>
        <w:gridCol w:w="1134"/>
        <w:gridCol w:w="1985"/>
        <w:gridCol w:w="1275"/>
        <w:gridCol w:w="993"/>
        <w:gridCol w:w="1417"/>
        <w:gridCol w:w="1418"/>
        <w:gridCol w:w="1559"/>
      </w:tblGrid>
      <w:tr w:rsidR="00240161" w:rsidRPr="004354C8" w:rsidTr="00240161">
        <w:trPr>
          <w:trHeight w:val="1600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40161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Творческого</w:t>
            </w:r>
          </w:p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объединения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512384">
            <w:pPr>
              <w:pStyle w:val="a5"/>
              <w:ind w:right="-4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 педагогов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512384">
            <w:pPr>
              <w:pStyle w:val="a5"/>
              <w:ind w:right="-4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24016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40161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вакантных</w:t>
            </w:r>
          </w:p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40161" w:rsidRPr="00A21367" w:rsidRDefault="00240161" w:rsidP="00C5408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(4учебных недели)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F6E" w:rsidRPr="00A21367" w:rsidRDefault="00240161" w:rsidP="00F07F6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1 учебного занятия</w:t>
            </w:r>
            <w:r w:rsidR="00F07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07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="00F07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час)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обучения за месяц</w:t>
            </w:r>
          </w:p>
          <w:p w:rsidR="00240161" w:rsidRPr="00A21367" w:rsidRDefault="00240161" w:rsidP="00A2136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(4учебных недели)</w:t>
            </w:r>
          </w:p>
        </w:tc>
      </w:tr>
      <w:tr w:rsidR="00240161" w:rsidRPr="004354C8" w:rsidTr="00240161">
        <w:trPr>
          <w:trHeight w:val="2128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Default="00240161" w:rsidP="008B26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2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Развивающие занятия для детей дошкольного возраста.</w:t>
            </w:r>
          </w:p>
          <w:p w:rsidR="00240161" w:rsidRPr="00240161" w:rsidRDefault="00240161" w:rsidP="00CB5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Бердникова Н.Н.</w:t>
            </w:r>
          </w:p>
          <w:p w:rsidR="00240161" w:rsidRPr="00AC4C85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Болтенкова</w:t>
            </w:r>
            <w:proofErr w:type="spellEnd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240161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Т.Н.</w:t>
            </w:r>
          </w:p>
          <w:p w:rsidR="00532713" w:rsidRPr="004354C8" w:rsidRDefault="00532713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 О.М.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Среда</w:t>
            </w:r>
          </w:p>
          <w:p w:rsidR="00240161" w:rsidRPr="003555B9" w:rsidRDefault="00240161" w:rsidP="003555B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09-00-11.30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12D23" w:rsidRDefault="004E6F54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12D23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40161" w:rsidRPr="004354C8" w:rsidTr="00240161">
        <w:trPr>
          <w:trHeight w:val="2194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Default="00240161" w:rsidP="00DB6A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26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Развивающие занятия для детей дошкольного возраста.</w:t>
            </w:r>
          </w:p>
          <w:p w:rsidR="00240161" w:rsidRPr="00240161" w:rsidRDefault="00240161" w:rsidP="0035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Бердникова Н.Н.</w:t>
            </w:r>
          </w:p>
          <w:p w:rsidR="00240161" w:rsidRPr="00AC4C85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Болтенкова</w:t>
            </w:r>
            <w:proofErr w:type="spellEnd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240161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Т.Н.</w:t>
            </w:r>
          </w:p>
          <w:p w:rsidR="00532713" w:rsidRPr="004354C8" w:rsidRDefault="00532713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Ефимова О.М.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40161" w:rsidRPr="003555B9" w:rsidRDefault="00240161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09-00-11.30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D77016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4354C8" w:rsidRDefault="00240161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4354C8" w:rsidRDefault="00240161" w:rsidP="00DB6A8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40161" w:rsidRPr="004354C8" w:rsidTr="00240161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Default="00240161" w:rsidP="008B264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</w:t>
            </w:r>
            <w:r w:rsidRPr="00B607EE">
              <w:rPr>
                <w:rFonts w:ascii="Times New Roman" w:hAnsi="Times New Roman" w:cs="Times New Roman"/>
                <w:sz w:val="28"/>
                <w:szCs w:val="28"/>
              </w:rPr>
              <w:t>анятия по хореографии</w:t>
            </w:r>
            <w:r w:rsidRPr="00B607EE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для детей дошкольного возраста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240161" w:rsidRPr="00240161" w:rsidRDefault="00240161" w:rsidP="00D74281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«Росинка»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Дрокин А.А.</w:t>
            </w:r>
          </w:p>
          <w:p w:rsidR="00240161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Ильина Т.В.</w:t>
            </w:r>
          </w:p>
          <w:p w:rsidR="00240161" w:rsidRPr="004354C8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2C7BB6" w:rsidRDefault="00240161" w:rsidP="00355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2C7BB6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40161" w:rsidRPr="002C7BB6" w:rsidRDefault="00240161" w:rsidP="003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40161" w:rsidRPr="003555B9" w:rsidRDefault="00656089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16.30-17.05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656089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AD3E8E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AD3E8E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AD3E8E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40161" w:rsidRPr="004354C8" w:rsidTr="00240161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6E0B31" w:rsidRDefault="00240161" w:rsidP="006E0B3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B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Развивающие занятия по театральной деятельности  для детей дошкольного возраста</w:t>
            </w:r>
          </w:p>
          <w:p w:rsidR="00240161" w:rsidRPr="00240161" w:rsidRDefault="00240161" w:rsidP="006E0B31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«Сказка»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А.В.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40161" w:rsidRPr="002C7BB6" w:rsidRDefault="00240161" w:rsidP="003555B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C7BB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240161" w:rsidRPr="003555B9" w:rsidRDefault="00240161" w:rsidP="003555B9">
            <w:pPr>
              <w:pStyle w:val="a5"/>
              <w:jc w:val="center"/>
              <w:rPr>
                <w:rFonts w:eastAsia="Times New Roman"/>
                <w:sz w:val="28"/>
                <w:szCs w:val="28"/>
              </w:rPr>
            </w:pPr>
            <w:r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16.40-18.10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4E6F54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0161" w:rsidRPr="004354C8" w:rsidTr="00240161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CB5507" w:rsidRDefault="00240161" w:rsidP="00CB55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7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ар</w:t>
            </w:r>
            <w:proofErr w:type="gramStart"/>
            <w:r w:rsidRPr="00CB550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B5507">
              <w:rPr>
                <w:rFonts w:ascii="Times New Roman" w:hAnsi="Times New Roman" w:cs="Times New Roman"/>
                <w:sz w:val="28"/>
                <w:szCs w:val="28"/>
              </w:rPr>
              <w:t xml:space="preserve"> терапии  для детей</w:t>
            </w:r>
          </w:p>
          <w:p w:rsidR="00240161" w:rsidRPr="00CB5507" w:rsidRDefault="00240161" w:rsidP="00CB55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07">
              <w:rPr>
                <w:rFonts w:ascii="Times New Roman" w:hAnsi="Times New Roman" w:cs="Times New Roman"/>
                <w:sz w:val="28"/>
                <w:szCs w:val="28"/>
              </w:rPr>
              <w:t>Арт-студия</w:t>
            </w:r>
          </w:p>
          <w:p w:rsidR="00240161" w:rsidRPr="00240161" w:rsidRDefault="00240161" w:rsidP="00CB5507">
            <w:pPr>
              <w:pStyle w:val="a5"/>
              <w:jc w:val="center"/>
              <w:rPr>
                <w:rFonts w:ascii="Arial" w:eastAsia="Times New Roman" w:hAnsi="Arial" w:cs="Arial"/>
                <w:b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>«Отражение»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Болтенкова</w:t>
            </w:r>
            <w:proofErr w:type="spellEnd"/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161" w:rsidRPr="003555B9" w:rsidRDefault="00240161" w:rsidP="003555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0161" w:rsidRPr="00E63DA5" w:rsidRDefault="00E63DA5" w:rsidP="003555B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</w:t>
            </w:r>
            <w:r w:rsidR="00240161"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13496E" w:rsidP="00E63DA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240161" w:rsidRPr="002C7BB6" w:rsidRDefault="00656089" w:rsidP="00016621">
            <w:pPr>
              <w:pStyle w:val="a5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</w:t>
            </w:r>
            <w:r w:rsidR="000166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63DA5">
              <w:rPr>
                <w:rFonts w:ascii="Times New Roman" w:eastAsia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4E6F54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367">
              <w:rPr>
                <w:rFonts w:ascii="Times New Roman" w:eastAsia="Times New Roman" w:hAnsi="Times New Roman" w:cs="Times New Roman"/>
                <w:sz w:val="28"/>
                <w:szCs w:val="28"/>
              </w:rPr>
              <w:t>225руб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0161" w:rsidRPr="004354C8" w:rsidTr="00240161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Default="00240161" w:rsidP="004A4EF4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основам вокального искусства для детей дошкольного возраста</w:t>
            </w:r>
          </w:p>
          <w:p w:rsidR="00240161" w:rsidRPr="00240161" w:rsidRDefault="00240161" w:rsidP="00F92789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161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«Весёлые нотки»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Зеленина Н.Г.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3555B9" w:rsidRDefault="00240161" w:rsidP="003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5B9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240161" w:rsidRPr="003555B9" w:rsidRDefault="00240161" w:rsidP="0035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5B9">
              <w:rPr>
                <w:rFonts w:ascii="Times New Roman" w:eastAsia="Times New Roman" w:hAnsi="Times New Roman" w:cs="Times New Roman"/>
              </w:rPr>
              <w:t>Среда</w:t>
            </w:r>
          </w:p>
          <w:p w:rsidR="00240161" w:rsidRPr="003555B9" w:rsidRDefault="00240161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5B9">
              <w:rPr>
                <w:rFonts w:ascii="Times New Roman" w:eastAsia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4354C8" w:rsidRDefault="00E135B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0161" w:rsidRPr="004354C8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C4C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435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0161" w:rsidRPr="004354C8" w:rsidTr="00240161">
        <w:trPr>
          <w:trHeight w:val="2184"/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A21367" w:rsidRDefault="00240161" w:rsidP="00A21367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67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изобразительной деятельности, для детей дошкольного возраста.</w:t>
            </w:r>
          </w:p>
          <w:p w:rsidR="00240161" w:rsidRPr="00A21367" w:rsidRDefault="00240161" w:rsidP="00A21367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367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240161" w:rsidRPr="00240161" w:rsidRDefault="00240161" w:rsidP="00A21367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«Жар птица»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BD155D" w:rsidP="00512384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Меньшикова Е.Л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Pr="00AC4C85" w:rsidRDefault="00240161" w:rsidP="00512384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BD155D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BD155D" w:rsidRDefault="00BD155D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DA5">
              <w:rPr>
                <w:rFonts w:ascii="Times New Roman" w:eastAsia="Times New Roman" w:hAnsi="Times New Roman" w:cs="Times New Roman"/>
                <w:sz w:val="28"/>
                <w:szCs w:val="28"/>
              </w:rPr>
              <w:t>16.20-17.50</w:t>
            </w:r>
          </w:p>
          <w:p w:rsidR="00E135B1" w:rsidRPr="00E63DA5" w:rsidRDefault="00E135B1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18.15-19.45</w:t>
            </w:r>
          </w:p>
          <w:p w:rsidR="00BD155D" w:rsidRDefault="00BD155D" w:rsidP="003555B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E63DA5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4354C8" w:rsidRDefault="00240161" w:rsidP="004354C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161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0161" w:rsidRPr="00AC4C85" w:rsidRDefault="00240161" w:rsidP="005B2EC3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 руб.</w:t>
            </w:r>
          </w:p>
        </w:tc>
      </w:tr>
    </w:tbl>
    <w:p w:rsidR="00240161" w:rsidRDefault="00240161" w:rsidP="00240161">
      <w:pPr>
        <w:pStyle w:val="a5"/>
        <w:ind w:right="-4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0BB" w:rsidRDefault="00240161" w:rsidP="00240161">
      <w:pPr>
        <w:pStyle w:val="a5"/>
        <w:ind w:right="-48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</w:t>
      </w:r>
      <w:r w:rsidRPr="00240161">
        <w:rPr>
          <w:rFonts w:ascii="Times New Roman" w:eastAsia="Times New Roman" w:hAnsi="Times New Roman" w:cs="Times New Roman"/>
          <w:b/>
          <w:sz w:val="28"/>
          <w:szCs w:val="28"/>
        </w:rPr>
        <w:t>ма организации занятий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16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161">
        <w:rPr>
          <w:rFonts w:ascii="Times New Roman" w:eastAsia="Times New Roman" w:hAnsi="Times New Roman" w:cs="Times New Roman"/>
          <w:b/>
          <w:sz w:val="28"/>
          <w:szCs w:val="28"/>
        </w:rPr>
        <w:t>групповая.</w:t>
      </w:r>
    </w:p>
    <w:p w:rsidR="00240161" w:rsidRPr="00240161" w:rsidRDefault="00240161" w:rsidP="00240161">
      <w:pPr>
        <w:pStyle w:val="a5"/>
        <w:ind w:right="-48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40161" w:rsidRPr="00240161" w:rsidSect="00A213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4C8"/>
    <w:rsid w:val="00016621"/>
    <w:rsid w:val="000A0DCE"/>
    <w:rsid w:val="0013496E"/>
    <w:rsid w:val="001C5EE3"/>
    <w:rsid w:val="002240DA"/>
    <w:rsid w:val="00240161"/>
    <w:rsid w:val="00261E87"/>
    <w:rsid w:val="002B030B"/>
    <w:rsid w:val="002C7BB6"/>
    <w:rsid w:val="003555B9"/>
    <w:rsid w:val="00412D23"/>
    <w:rsid w:val="004354C8"/>
    <w:rsid w:val="0045082F"/>
    <w:rsid w:val="004A4EF4"/>
    <w:rsid w:val="004E6F54"/>
    <w:rsid w:val="00532713"/>
    <w:rsid w:val="00565BD0"/>
    <w:rsid w:val="005A7052"/>
    <w:rsid w:val="005B2EC3"/>
    <w:rsid w:val="005F6AA5"/>
    <w:rsid w:val="00656089"/>
    <w:rsid w:val="006C1467"/>
    <w:rsid w:val="006E0B31"/>
    <w:rsid w:val="008105E5"/>
    <w:rsid w:val="008444AB"/>
    <w:rsid w:val="008B2642"/>
    <w:rsid w:val="008F6562"/>
    <w:rsid w:val="009D77BF"/>
    <w:rsid w:val="009E4DAA"/>
    <w:rsid w:val="00A21367"/>
    <w:rsid w:val="00AA0C7A"/>
    <w:rsid w:val="00AB1147"/>
    <w:rsid w:val="00AB7F73"/>
    <w:rsid w:val="00AC4C85"/>
    <w:rsid w:val="00AD3E8E"/>
    <w:rsid w:val="00BD155D"/>
    <w:rsid w:val="00C54083"/>
    <w:rsid w:val="00CB5507"/>
    <w:rsid w:val="00CF406F"/>
    <w:rsid w:val="00D74281"/>
    <w:rsid w:val="00D77016"/>
    <w:rsid w:val="00DD70BB"/>
    <w:rsid w:val="00E135B1"/>
    <w:rsid w:val="00E63DA5"/>
    <w:rsid w:val="00E9455B"/>
    <w:rsid w:val="00EB3CD4"/>
    <w:rsid w:val="00F07F6E"/>
    <w:rsid w:val="00F13083"/>
    <w:rsid w:val="00F65661"/>
    <w:rsid w:val="00F71301"/>
    <w:rsid w:val="00F92789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4C8"/>
    <w:rPr>
      <w:b/>
      <w:bCs/>
    </w:rPr>
  </w:style>
  <w:style w:type="paragraph" w:styleId="a5">
    <w:name w:val="No Spacing"/>
    <w:uiPriority w:val="1"/>
    <w:qFormat/>
    <w:rsid w:val="00D7428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945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cp:lastPrinted>2021-02-10T10:57:00Z</cp:lastPrinted>
  <dcterms:created xsi:type="dcterms:W3CDTF">2019-07-03T07:59:00Z</dcterms:created>
  <dcterms:modified xsi:type="dcterms:W3CDTF">2021-02-10T11:01:00Z</dcterms:modified>
</cp:coreProperties>
</file>